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  <w:lang w:val="sr-RS"/>
        </w:rPr>
        <w:t>М</w:t>
      </w:r>
      <w:r>
        <w:rPr>
          <w:rFonts w:cs="Times New Roman" w:ascii="Times New Roman" w:hAnsi="Times New Roman"/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  <w:lang w:val="sr-RS"/>
        </w:rPr>
        <w:t>12 – Машински техничар за комјутерско конструисање</w:t>
      </w:r>
    </w:p>
    <w:tbl>
      <w:tblPr>
        <w:tblStyle w:val="3"/>
        <w:tblW w:w="13672" w:type="dxa"/>
        <w:jc w:val="left"/>
        <w:tblInd w:w="210" w:type="dxa"/>
        <w:tblLayout w:type="fixed"/>
        <w:tblCellMar>
          <w:top w:w="75" w:type="dxa"/>
          <w:left w:w="225" w:type="dxa"/>
          <w:bottom w:w="75" w:type="dxa"/>
          <w:right w:w="225" w:type="dxa"/>
        </w:tblCellMar>
      </w:tblPr>
      <w:tblGrid>
        <w:gridCol w:w="3915"/>
        <w:gridCol w:w="3868"/>
        <w:gridCol w:w="5889"/>
      </w:tblGrid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color w:val="194872"/>
                <w:spacing w:val="15"/>
                <w:kern w:val="0"/>
                <w:sz w:val="18"/>
                <w:szCs w:val="18"/>
              </w:rPr>
              <w:t>НАСТАВНИ ПРЕДМЕТ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color w:val="194872"/>
                <w:spacing w:val="15"/>
                <w:kern w:val="0"/>
                <w:sz w:val="18"/>
                <w:szCs w:val="18"/>
              </w:rPr>
              <w:t>АУТОР-И</w:t>
            </w:r>
          </w:p>
        </w:tc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color w:val="194872"/>
                <w:spacing w:val="15"/>
                <w:kern w:val="0"/>
                <w:sz w:val="18"/>
                <w:szCs w:val="18"/>
              </w:rPr>
              <w:t>НАЗИВ УЏБЕНИКА, ИЗДАВАЧ И ГОДИНА ИЗДАЊА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Босиљка Милић, Катарина Вучић</w:t>
            </w:r>
          </w:p>
        </w:tc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Читанка за први разред средње школе, ЗУНС, 2021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-</w:t>
            </w:r>
          </w:p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 xml:space="preserve"> 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кат.г бр. 21110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aps/>
                <w:color w:val="0000FF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</w:rPr>
              <w:t>Енглески језик (1. страни језик)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aps/>
                <w:color w:val="0000FF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</w:rPr>
              <w:t>Sarah Cunningham</w:t>
              <w:br/>
              <w:t>Peter Moor</w:t>
            </w:r>
          </w:p>
        </w:tc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aps/>
                <w:color w:val="0000FF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</w:rPr>
              <w:t>Real Life  Pre-Intermediate, Pearson, 2011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aps/>
                <w:color w:val="0000FF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FF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</w:rPr>
              <w:t>Ж.Ивановић, С.Огњановић</w:t>
            </w:r>
          </w:p>
        </w:tc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</w:rPr>
              <w:t>Математика 1 - збирка задатака и тестова за први разред гимназија и техничких школа, Круг, Београд, 2013, Круг, Београд, 2013</w:t>
            </w:r>
          </w:p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FF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  <w:lang w:val="en-GB"/>
              </w:rPr>
              <w:t>650-02-353/2010-06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  <w:lang w:val="sr-RS"/>
              </w:rPr>
              <w:t>од 21.07.2010.год.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Хемија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olor w:val="auto"/>
                <w:spacing w:val="15"/>
                <w:kern w:val="0"/>
                <w:sz w:val="18"/>
                <w:szCs w:val="18"/>
                <w:lang w:val="sr-RS"/>
              </w:rPr>
              <w:t>СЛАВОЉУБ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 xml:space="preserve"> Ђукић,Радивој Николајевић,милена шурјановић</w:t>
            </w:r>
          </w:p>
        </w:tc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ОПШТА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Хемија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 xml:space="preserve"> ЗА гимназију друштвено-језичког смера и четвророгодишње стручне шКоле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 xml:space="preserve">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КАТ.БРОЈ. 21188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  <w:lang w:val="sr-RS"/>
              </w:rPr>
              <w:t>ЛИКОВНА КУЛТУРА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mbria" w:hAnsi="Cambria" w:cs="Cambri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Cambria" w:ascii="Cambria" w:hAnsi="Cambria"/>
                <w:b w:val="false"/>
                <w:bCs w:val="false"/>
                <w:kern w:val="0"/>
                <w:sz w:val="18"/>
                <w:szCs w:val="18"/>
              </w:rPr>
              <w:t>БРАНКО</w:t>
            </w:r>
            <w:r>
              <w:rPr>
                <w:rFonts w:cs="Cambria" w:ascii="Cambria" w:hAnsi="Cambria"/>
                <w:b w:val="false"/>
                <w:bCs w:val="false"/>
                <w:kern w:val="0"/>
                <w:sz w:val="18"/>
                <w:szCs w:val="18"/>
                <w:lang w:val="sr-RS"/>
              </w:rPr>
              <w:t xml:space="preserve"> </w:t>
            </w:r>
            <w:r>
              <w:rPr>
                <w:rFonts w:cs="Cambria" w:ascii="Cambria" w:hAnsi="Cambria"/>
                <w:b w:val="false"/>
                <w:bCs w:val="false"/>
                <w:kern w:val="0"/>
                <w:sz w:val="18"/>
                <w:szCs w:val="18"/>
              </w:rPr>
              <w:t>ГОСТОВИЋ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mbria" w:hAnsi="Cambria" w:cs="Cambri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Cambria" w:ascii="Cambria" w:hAnsi="Cambria"/>
                <w:b w:val="false"/>
                <w:bCs w:val="false"/>
                <w:kern w:val="0"/>
                <w:sz w:val="18"/>
                <w:szCs w:val="18"/>
              </w:rPr>
              <w:t>ВИДОСАВА</w:t>
            </w:r>
            <w:r>
              <w:rPr>
                <w:rFonts w:cs="Cambria" w:ascii="Cambria" w:hAnsi="Cambria"/>
                <w:b w:val="false"/>
                <w:bCs w:val="false"/>
                <w:kern w:val="0"/>
                <w:sz w:val="18"/>
                <w:szCs w:val="18"/>
                <w:lang w:val="sr-RS"/>
              </w:rPr>
              <w:t xml:space="preserve"> </w:t>
            </w:r>
            <w:r>
              <w:rPr>
                <w:rFonts w:cs="Cambria" w:ascii="Cambria" w:hAnsi="Cambria"/>
                <w:b w:val="false"/>
                <w:bCs w:val="false"/>
                <w:kern w:val="0"/>
                <w:sz w:val="18"/>
                <w:szCs w:val="18"/>
              </w:rPr>
              <w:t>ГАЛОВИЋ</w:t>
            </w:r>
          </w:p>
        </w:tc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mbria" w:hAnsi="Cambria" w:cs="Cambri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Cambria" w:ascii="Cambria" w:hAnsi="Cambria"/>
                <w:b w:val="false"/>
                <w:bCs w:val="false"/>
                <w:kern w:val="0"/>
                <w:sz w:val="18"/>
                <w:szCs w:val="18"/>
              </w:rPr>
              <w:t>ЛИКОВНА КУЛТУРА, ЗАВОД ЗА УЏБЕНИКЕ,БЕОГРАД 2008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mbria" w:hAnsi="Cambria" w:cs="Cambria"/>
                <w:b w:val="false"/>
                <w:b w:val="false"/>
                <w:bCs w:val="false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кат.бр. 21820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</w:rPr>
              <w:t>Екологија и заштита животне средине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</w:rPr>
              <w:t>Снежана Трифуновић</w:t>
            </w:r>
          </w:p>
        </w:tc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</w:rPr>
              <w:t>Екологија и заштита животне средине (за I разред средњих стручних школа), Завод за уџбенике и наставна средства-Београд, 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 21176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Механика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РАДЕ РАОНИЋ</w:t>
            </w:r>
          </w:p>
        </w:tc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Механика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 xml:space="preserve">1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Завод за уџбенике и наставна средства Београд, 2003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bookmarkStart w:id="0" w:name="_GoBack"/>
            <w:bookmarkEnd w:id="0"/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 xml:space="preserve">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кат.број21239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  <w:lang w:val="sr-RS"/>
              </w:rPr>
              <w:t>ТЕХНИЧКА ФИЗИКА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  <w:lang w:val="sr-RS"/>
              </w:rPr>
              <w:t>РАДЕ РАОНИЋ</w:t>
            </w:r>
          </w:p>
        </w:tc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  <w:lang w:val="sr-RS"/>
              </w:rPr>
              <w:t>ТЕХНИЧКА ФИЗИКА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кат.број21216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sectPr>
      <w:type w:val="nextPage"/>
      <w:pgSz w:orient="landscape" w:w="15840" w:h="12240"/>
      <w:pgMar w:left="1440" w:right="1440" w:gutter="0" w:header="0" w:top="720" w:footer="0" w:bottom="3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sr-Latn-R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table" w:default="1" w:styleId="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LibreOffice/7.3.7.2$Windows_X86_64 LibreOffice_project/e114eadc50a9ff8d8c8a0567d6da8f454beeb84f</Application>
  <AppVersion>15.0000</AppVersion>
  <Pages>1</Pages>
  <Words>151</Words>
  <Characters>1007</Characters>
  <CharactersWithSpaces>1128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2022-03-02T14:46:00Z</dcterms:created>
  <dc:creator>Kab za programiranje</dc:creator>
  <dc:description/>
  <dc:language>sr-Latn-RS</dc:language>
  <cp:lastModifiedBy/>
  <dcterms:modified xsi:type="dcterms:W3CDTF">2023-06-19T12:20:32Z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D33295C9F8E847BD9AB7EF3137BFAA9B</vt:lpwstr>
  </property>
  <property fmtid="{D5CDD505-2E9C-101B-9397-08002B2CF9AE}" pid="3" name="KSOProductBuildVer">
    <vt:lpwstr>2057-11.2.0.11537</vt:lpwstr>
  </property>
</Properties>
</file>